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831" w:rsidRPr="00B830D4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8F3EAD">
        <w:rPr>
          <w:rFonts w:ascii="Times New Roman" w:hAnsi="Times New Roman" w:cs="Times New Roman"/>
          <w:sz w:val="28"/>
          <w:szCs w:val="28"/>
        </w:rPr>
        <w:t>15</w:t>
      </w:r>
      <w:r w:rsidR="00E21E96">
        <w:rPr>
          <w:rFonts w:ascii="Times New Roman" w:hAnsi="Times New Roman" w:cs="Times New Roman"/>
          <w:sz w:val="28"/>
          <w:szCs w:val="28"/>
        </w:rPr>
        <w:t>.0</w:t>
      </w:r>
      <w:r w:rsidR="008F3EA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280FDE">
        <w:rPr>
          <w:rFonts w:ascii="Times New Roman" w:hAnsi="Times New Roman" w:cs="Times New Roman"/>
          <w:sz w:val="28"/>
          <w:szCs w:val="28"/>
        </w:rPr>
        <w:t>81:05:106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280FDE">
        <w:rPr>
          <w:rFonts w:ascii="Times New Roman" w:hAnsi="Times New Roman" w:cs="Times New Roman"/>
          <w:sz w:val="28"/>
          <w:szCs w:val="28"/>
        </w:rPr>
        <w:t>34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280FDE">
        <w:rPr>
          <w:rFonts w:ascii="Times New Roman" w:hAnsi="Times New Roman" w:cs="Times New Roman"/>
          <w:sz w:val="28"/>
          <w:szCs w:val="28"/>
        </w:rPr>
        <w:t>постоянного (</w:t>
      </w:r>
      <w:r>
        <w:rPr>
          <w:rFonts w:ascii="Times New Roman" w:hAnsi="Times New Roman" w:cs="Times New Roman"/>
          <w:sz w:val="28"/>
          <w:szCs w:val="28"/>
        </w:rPr>
        <w:t>бессрочного</w:t>
      </w:r>
      <w:r w:rsidR="00280FD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пользования</w:t>
      </w:r>
      <w:r w:rsidR="00E21E96">
        <w:rPr>
          <w:rFonts w:ascii="Times New Roman" w:hAnsi="Times New Roman" w:cs="Times New Roman"/>
          <w:sz w:val="28"/>
          <w:szCs w:val="28"/>
        </w:rPr>
        <w:t>, выявлен</w:t>
      </w:r>
      <w:r w:rsidR="00E21E96" w:rsidRPr="00E21E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0FDE">
        <w:rPr>
          <w:rFonts w:ascii="Times New Roman" w:hAnsi="Times New Roman" w:cs="Times New Roman"/>
          <w:color w:val="000000"/>
          <w:sz w:val="28"/>
          <w:szCs w:val="28"/>
        </w:rPr>
        <w:t>Оньков Леонид Ильич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280FDE">
        <w:rPr>
          <w:rFonts w:ascii="Times New Roman" w:hAnsi="Times New Roman" w:cs="Times New Roman"/>
          <w:color w:val="000000"/>
          <w:sz w:val="28"/>
          <w:szCs w:val="28"/>
        </w:rPr>
        <w:t>Оньков Леонид Ильич</w:t>
      </w:r>
      <w:r w:rsidR="00280FDE"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280FDE">
        <w:rPr>
          <w:rFonts w:ascii="Times New Roman" w:hAnsi="Times New Roman" w:cs="Times New Roman"/>
          <w:color w:val="000000"/>
          <w:sz w:val="28"/>
          <w:szCs w:val="28"/>
        </w:rPr>
        <w:t>Оньковым Леонидом Ильичом</w:t>
      </w:r>
      <w:r w:rsidR="00280FDE"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280FDE">
        <w:rPr>
          <w:rFonts w:ascii="Times New Roman" w:hAnsi="Times New Roman" w:cs="Times New Roman"/>
          <w:color w:val="000000"/>
          <w:sz w:val="28"/>
          <w:szCs w:val="28"/>
        </w:rPr>
        <w:t>Онькова Леонида Ильича</w:t>
      </w:r>
      <w:r w:rsidR="00280FDE"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280FDE">
        <w:rPr>
          <w:rFonts w:ascii="Times New Roman" w:hAnsi="Times New Roman" w:cs="Times New Roman"/>
          <w:sz w:val="28"/>
          <w:szCs w:val="28"/>
        </w:rPr>
        <w:t xml:space="preserve"> с кадастровым номером 81:05:1060001:34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8482B"/>
    <w:rsid w:val="000B1290"/>
    <w:rsid w:val="000E471F"/>
    <w:rsid w:val="00166187"/>
    <w:rsid w:val="00194B2F"/>
    <w:rsid w:val="001C1EC8"/>
    <w:rsid w:val="00207F0C"/>
    <w:rsid w:val="00262DC9"/>
    <w:rsid w:val="00280FDE"/>
    <w:rsid w:val="002A6CFB"/>
    <w:rsid w:val="002C6D54"/>
    <w:rsid w:val="002E3106"/>
    <w:rsid w:val="00304215"/>
    <w:rsid w:val="003744E2"/>
    <w:rsid w:val="003810E0"/>
    <w:rsid w:val="003D59F9"/>
    <w:rsid w:val="003E4F30"/>
    <w:rsid w:val="00413469"/>
    <w:rsid w:val="004304C1"/>
    <w:rsid w:val="00500E32"/>
    <w:rsid w:val="0052350F"/>
    <w:rsid w:val="00582D03"/>
    <w:rsid w:val="005C05F3"/>
    <w:rsid w:val="005E2B16"/>
    <w:rsid w:val="005E3953"/>
    <w:rsid w:val="00641EA8"/>
    <w:rsid w:val="00645DB6"/>
    <w:rsid w:val="00652BE2"/>
    <w:rsid w:val="006A5970"/>
    <w:rsid w:val="00726FC7"/>
    <w:rsid w:val="0073011F"/>
    <w:rsid w:val="007532AE"/>
    <w:rsid w:val="00774A63"/>
    <w:rsid w:val="007B4974"/>
    <w:rsid w:val="007D6DC2"/>
    <w:rsid w:val="007F4871"/>
    <w:rsid w:val="008036E4"/>
    <w:rsid w:val="008B243D"/>
    <w:rsid w:val="008B6AE7"/>
    <w:rsid w:val="008F3EAD"/>
    <w:rsid w:val="009120E6"/>
    <w:rsid w:val="00944948"/>
    <w:rsid w:val="00947606"/>
    <w:rsid w:val="00952FCD"/>
    <w:rsid w:val="00A056ED"/>
    <w:rsid w:val="00A67B9B"/>
    <w:rsid w:val="00AE59DE"/>
    <w:rsid w:val="00AF5762"/>
    <w:rsid w:val="00B81FC3"/>
    <w:rsid w:val="00BC4B6E"/>
    <w:rsid w:val="00BD359E"/>
    <w:rsid w:val="00C30512"/>
    <w:rsid w:val="00C31AE0"/>
    <w:rsid w:val="00C42103"/>
    <w:rsid w:val="00C7697F"/>
    <w:rsid w:val="00C77C9C"/>
    <w:rsid w:val="00D52EA1"/>
    <w:rsid w:val="00D8133F"/>
    <w:rsid w:val="00E12B07"/>
    <w:rsid w:val="00E13D40"/>
    <w:rsid w:val="00E21E96"/>
    <w:rsid w:val="00E325A4"/>
    <w:rsid w:val="00E73635"/>
    <w:rsid w:val="00ED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Баяндина</cp:lastModifiedBy>
  <cp:revision>28</cp:revision>
  <cp:lastPrinted>2022-08-12T05:25:00Z</cp:lastPrinted>
  <dcterms:created xsi:type="dcterms:W3CDTF">2022-07-06T05:13:00Z</dcterms:created>
  <dcterms:modified xsi:type="dcterms:W3CDTF">2023-05-15T08:54:00Z</dcterms:modified>
</cp:coreProperties>
</file>